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E1B71" w14:textId="1DCE65C1" w:rsidR="00B707B6" w:rsidRPr="00B707B6" w:rsidRDefault="00B707B6" w:rsidP="00B707B6">
      <w:pPr>
        <w:jc w:val="center"/>
        <w:rPr>
          <w:b/>
        </w:rPr>
      </w:pPr>
      <w:r w:rsidRPr="00B707B6">
        <w:rPr>
          <w:rFonts w:asciiTheme="majorHAnsi" w:hAnsiTheme="majorHAnsi"/>
          <w:b/>
          <w:szCs w:val="22"/>
          <w:lang w:val="en-US"/>
        </w:rPr>
        <w:t xml:space="preserve">Person Specification Items for </w:t>
      </w:r>
      <w:r w:rsidR="006D6D77">
        <w:rPr>
          <w:rFonts w:asciiTheme="majorHAnsi" w:hAnsiTheme="majorHAnsi"/>
          <w:b/>
          <w:szCs w:val="22"/>
          <w:lang w:val="en-US"/>
        </w:rPr>
        <w:t>S</w:t>
      </w:r>
      <w:r w:rsidR="006E31AD">
        <w:rPr>
          <w:rFonts w:asciiTheme="majorHAnsi" w:hAnsiTheme="majorHAnsi"/>
          <w:b/>
          <w:szCs w:val="22"/>
          <w:lang w:val="en-US"/>
        </w:rPr>
        <w:t>ystemic Family Practice- Eating Disorder</w:t>
      </w:r>
    </w:p>
    <w:p w14:paraId="513B099A" w14:textId="77777777" w:rsidR="00B707B6" w:rsidRDefault="00B707B6"/>
    <w:tbl>
      <w:tblPr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752"/>
        <w:gridCol w:w="3758"/>
      </w:tblGrid>
      <w:tr w:rsidR="004A235B" w:rsidRPr="004A235B" w14:paraId="54BFC923" w14:textId="77777777" w:rsidTr="004A235B">
        <w:tc>
          <w:tcPr>
            <w:tcW w:w="9020" w:type="dxa"/>
            <w:gridSpan w:val="3"/>
            <w:shd w:val="clear" w:color="auto" w:fill="BCA6D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1D508CF" w14:textId="77777777" w:rsidR="004A235B" w:rsidRPr="00010BEA" w:rsidRDefault="004A235B" w:rsidP="004A235B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010BEA">
              <w:rPr>
                <w:rFonts w:asciiTheme="majorHAnsi" w:hAnsiTheme="majorHAnsi"/>
                <w:bCs/>
                <w:sz w:val="22"/>
                <w:szCs w:val="22"/>
              </w:rPr>
              <w:t>Qualifications</w:t>
            </w:r>
          </w:p>
        </w:tc>
      </w:tr>
      <w:tr w:rsidR="004A235B" w:rsidRPr="004A235B" w14:paraId="56A67CEC" w14:textId="77777777" w:rsidTr="006E31AD">
        <w:tc>
          <w:tcPr>
            <w:tcW w:w="5262" w:type="dxa"/>
            <w:gridSpan w:val="2"/>
            <w:shd w:val="clear" w:color="auto" w:fill="E5DFEC" w:themeFill="accent4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F52246" w14:textId="77777777" w:rsidR="004A235B" w:rsidRPr="004A235B" w:rsidRDefault="004A235B" w:rsidP="004A235B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4A235B">
              <w:rPr>
                <w:rFonts w:asciiTheme="majorHAnsi" w:hAnsiTheme="majorHAnsi"/>
                <w:bCs/>
                <w:i/>
                <w:sz w:val="22"/>
                <w:szCs w:val="22"/>
              </w:rPr>
              <w:t>Essential</w:t>
            </w:r>
          </w:p>
        </w:tc>
        <w:tc>
          <w:tcPr>
            <w:tcW w:w="3758" w:type="dxa"/>
            <w:shd w:val="clear" w:color="auto" w:fill="E5DFEC" w:themeFill="accent4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309A92" w14:textId="77777777" w:rsidR="004A235B" w:rsidRPr="004A235B" w:rsidRDefault="004A235B" w:rsidP="004A235B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4A235B">
              <w:rPr>
                <w:rFonts w:asciiTheme="majorHAnsi" w:hAnsiTheme="majorHAnsi"/>
                <w:bCs/>
                <w:i/>
                <w:sz w:val="22"/>
                <w:szCs w:val="22"/>
              </w:rPr>
              <w:t>Desirable</w:t>
            </w:r>
          </w:p>
        </w:tc>
      </w:tr>
      <w:tr w:rsidR="004A235B" w:rsidRPr="004A235B" w14:paraId="2E7CE2B8" w14:textId="77777777" w:rsidTr="006E31AD">
        <w:tc>
          <w:tcPr>
            <w:tcW w:w="5262" w:type="dxa"/>
            <w:gridSpan w:val="2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FB11A7" w14:textId="16B2598F" w:rsidR="00C659B6" w:rsidRDefault="00531927" w:rsidP="00C659B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Qualifications that demonstrate a capacity</w:t>
            </w:r>
            <w:r w:rsidRPr="004A235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to complete academic work at postgraduate diploma level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>.</w:t>
            </w:r>
          </w:p>
          <w:p w14:paraId="0F6AC6E3" w14:textId="77777777" w:rsidR="00531927" w:rsidRPr="00C659B6" w:rsidRDefault="00531927" w:rsidP="00C659B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3790C18" w14:textId="75A34E5B" w:rsidR="006D6D77" w:rsidRPr="006D6D77" w:rsidRDefault="00531927" w:rsidP="006D6D7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</w:t>
            </w:r>
            <w:r w:rsidR="006D6D77" w:rsidRPr="006D6D77">
              <w:rPr>
                <w:rFonts w:asciiTheme="majorHAnsi" w:hAnsiTheme="majorHAnsi"/>
                <w:sz w:val="22"/>
                <w:szCs w:val="22"/>
              </w:rPr>
              <w:t xml:space="preserve"> registerable professional qualification in a relevant subject (e.g.</w:t>
            </w:r>
            <w:r w:rsidR="006D6D7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D6D77" w:rsidRPr="006D6D77">
              <w:rPr>
                <w:rFonts w:asciiTheme="majorHAnsi" w:hAnsiTheme="majorHAnsi"/>
                <w:sz w:val="22"/>
                <w:szCs w:val="22"/>
              </w:rPr>
              <w:t xml:space="preserve">psychology, social work, </w:t>
            </w:r>
            <w:r w:rsidR="006D6D77">
              <w:rPr>
                <w:rFonts w:asciiTheme="majorHAnsi" w:hAnsiTheme="majorHAnsi"/>
                <w:sz w:val="22"/>
                <w:szCs w:val="22"/>
              </w:rPr>
              <w:t xml:space="preserve">counselling, </w:t>
            </w:r>
            <w:r w:rsidR="006D6D77" w:rsidRPr="006D6D77">
              <w:rPr>
                <w:rFonts w:asciiTheme="majorHAnsi" w:hAnsiTheme="majorHAnsi"/>
                <w:sz w:val="22"/>
                <w:szCs w:val="22"/>
              </w:rPr>
              <w:t>nursing, occupational therapy</w:t>
            </w:r>
            <w:r w:rsidR="00C659B6">
              <w:rPr>
                <w:rFonts w:asciiTheme="majorHAnsi" w:hAnsiTheme="majorHAnsi"/>
                <w:sz w:val="22"/>
                <w:szCs w:val="22"/>
              </w:rPr>
              <w:t xml:space="preserve"> etc</w:t>
            </w:r>
            <w:r w:rsidR="006D6D77" w:rsidRPr="006D6D77">
              <w:rPr>
                <w:rFonts w:asciiTheme="majorHAnsi" w:hAnsiTheme="majorHAnsi"/>
                <w:sz w:val="22"/>
                <w:szCs w:val="22"/>
              </w:rPr>
              <w:t>) from a UK university or equivalent</w:t>
            </w:r>
            <w:r w:rsidR="00C659B6">
              <w:rPr>
                <w:rFonts w:asciiTheme="majorHAnsi" w:hAnsiTheme="majorHAnsi"/>
                <w:sz w:val="22"/>
                <w:szCs w:val="22"/>
              </w:rPr>
              <w:t>.</w:t>
            </w:r>
            <w:r w:rsidR="00DC7D1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D6D77" w:rsidRPr="006D6D77">
              <w:rPr>
                <w:rFonts w:asciiTheme="majorHAnsi" w:hAnsiTheme="majorHAnsi"/>
                <w:sz w:val="22"/>
                <w:szCs w:val="22"/>
              </w:rPr>
              <w:t>Applications</w:t>
            </w:r>
            <w:r w:rsidR="006D6D77" w:rsidRPr="00C659B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D6D77" w:rsidRPr="00C659B6">
              <w:rPr>
                <w:rFonts w:asciiTheme="majorHAnsi" w:hAnsiTheme="majorHAnsi"/>
                <w:b/>
                <w:bCs/>
                <w:sz w:val="22"/>
                <w:szCs w:val="22"/>
              </w:rPr>
              <w:t>MAY</w:t>
            </w:r>
            <w:r w:rsidR="006D6D77" w:rsidRPr="00C659B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D6D77" w:rsidRPr="006D6D77">
              <w:rPr>
                <w:rFonts w:asciiTheme="majorHAnsi" w:hAnsiTheme="majorHAnsi"/>
                <w:sz w:val="22"/>
                <w:szCs w:val="22"/>
              </w:rPr>
              <w:t xml:space="preserve">be considered from those who do not have a registerable professional training if they have at least 3 </w:t>
            </w:r>
            <w:r w:rsidR="00DC7D11" w:rsidRPr="006D6D77">
              <w:rPr>
                <w:rFonts w:asciiTheme="majorHAnsi" w:hAnsiTheme="majorHAnsi"/>
                <w:sz w:val="22"/>
                <w:szCs w:val="22"/>
              </w:rPr>
              <w:t>years’ experience</w:t>
            </w:r>
            <w:r w:rsidR="006D6D77" w:rsidRPr="006D6D77">
              <w:rPr>
                <w:rFonts w:asciiTheme="majorHAnsi" w:hAnsiTheme="majorHAnsi"/>
                <w:sz w:val="22"/>
                <w:szCs w:val="22"/>
              </w:rPr>
              <w:t xml:space="preserve"> in a CAMHS or equivalent setting </w:t>
            </w:r>
          </w:p>
          <w:p w14:paraId="53C0A7A7" w14:textId="7072660B" w:rsidR="004A235B" w:rsidRPr="004A235B" w:rsidRDefault="004A235B" w:rsidP="004A235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5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9F60FD" w14:textId="77777777" w:rsidR="00531927" w:rsidRPr="00C659B6" w:rsidRDefault="00531927" w:rsidP="00531927">
            <w:pPr>
              <w:rPr>
                <w:rFonts w:asciiTheme="majorHAnsi" w:hAnsiTheme="majorHAnsi"/>
                <w:sz w:val="22"/>
                <w:szCs w:val="22"/>
              </w:rPr>
            </w:pPr>
            <w:r w:rsidRPr="00C659B6">
              <w:rPr>
                <w:rFonts w:asciiTheme="majorHAnsi" w:hAnsiTheme="majorHAnsi"/>
                <w:sz w:val="22"/>
                <w:szCs w:val="22"/>
              </w:rPr>
              <w:t>Minimum second-class Bachelor’s Degree from a UK University or an overseas qualification of an equivalent standard in a relevant subject (e.g. psychology</w:t>
            </w:r>
            <w:r>
              <w:rPr>
                <w:rFonts w:asciiTheme="majorHAnsi" w:hAnsiTheme="majorHAnsi"/>
                <w:sz w:val="22"/>
                <w:szCs w:val="22"/>
              </w:rPr>
              <w:t>, social work etc</w:t>
            </w:r>
            <w:r w:rsidRPr="00C659B6">
              <w:rPr>
                <w:rFonts w:asciiTheme="majorHAnsi" w:hAnsiTheme="majorHAnsi"/>
                <w:sz w:val="22"/>
                <w:szCs w:val="22"/>
              </w:rPr>
              <w:t>).</w:t>
            </w:r>
          </w:p>
          <w:p w14:paraId="3A58A70C" w14:textId="77777777" w:rsidR="00531927" w:rsidRPr="00C659B6" w:rsidRDefault="00531927" w:rsidP="0053192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60D48BB" w14:textId="4543DD30" w:rsidR="00531927" w:rsidRDefault="00531927" w:rsidP="00531927">
            <w:pPr>
              <w:rPr>
                <w:rFonts w:asciiTheme="majorHAnsi" w:hAnsiTheme="majorHAnsi"/>
                <w:sz w:val="22"/>
                <w:szCs w:val="22"/>
              </w:rPr>
            </w:pPr>
            <w:r w:rsidRPr="00531927">
              <w:rPr>
                <w:rFonts w:asciiTheme="majorHAnsi" w:hAnsiTheme="majorHAnsi"/>
                <w:b/>
                <w:bCs/>
                <w:sz w:val="22"/>
                <w:szCs w:val="22"/>
              </w:rPr>
              <w:t>OR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C659B6">
              <w:rPr>
                <w:rFonts w:asciiTheme="majorHAnsi" w:hAnsiTheme="majorHAnsi"/>
                <w:sz w:val="22"/>
                <w:szCs w:val="22"/>
              </w:rPr>
              <w:t xml:space="preserve">Applicants who do not fulfil the academic criteria but with relevant professional experience are encouraged to apply and will be considered on a case-by-case basis. </w:t>
            </w:r>
          </w:p>
          <w:p w14:paraId="20EC90D4" w14:textId="6FAB7693" w:rsidR="00010BEA" w:rsidRPr="004A235B" w:rsidRDefault="00010BEA" w:rsidP="006D6D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A235B" w:rsidRPr="004A235B" w14:paraId="30786C0D" w14:textId="77777777" w:rsidTr="004A235B">
        <w:tc>
          <w:tcPr>
            <w:tcW w:w="9020" w:type="dxa"/>
            <w:gridSpan w:val="3"/>
            <w:shd w:val="clear" w:color="auto" w:fill="BCA6D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254FF0" w14:textId="618C39FC" w:rsidR="004A235B" w:rsidRPr="00010BEA" w:rsidRDefault="004A235B" w:rsidP="004A235B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010BEA">
              <w:rPr>
                <w:rFonts w:asciiTheme="majorHAnsi" w:hAnsiTheme="majorHAnsi"/>
                <w:bCs/>
                <w:sz w:val="22"/>
                <w:szCs w:val="22"/>
              </w:rPr>
              <w:t>Knowledge</w:t>
            </w:r>
          </w:p>
        </w:tc>
      </w:tr>
      <w:tr w:rsidR="004A235B" w:rsidRPr="004A235B" w14:paraId="1DE63845" w14:textId="77777777" w:rsidTr="006E31AD">
        <w:tc>
          <w:tcPr>
            <w:tcW w:w="5262" w:type="dxa"/>
            <w:gridSpan w:val="2"/>
            <w:shd w:val="clear" w:color="auto" w:fill="E5DFEC" w:themeFill="accent4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BA134C" w14:textId="77777777" w:rsidR="004A235B" w:rsidRPr="004A235B" w:rsidRDefault="004A235B" w:rsidP="00A213B6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4A235B">
              <w:rPr>
                <w:rFonts w:asciiTheme="majorHAnsi" w:hAnsiTheme="majorHAnsi"/>
                <w:bCs/>
                <w:i/>
                <w:sz w:val="22"/>
                <w:szCs w:val="22"/>
              </w:rPr>
              <w:t>Essential</w:t>
            </w:r>
          </w:p>
        </w:tc>
        <w:tc>
          <w:tcPr>
            <w:tcW w:w="3758" w:type="dxa"/>
            <w:shd w:val="clear" w:color="auto" w:fill="E5DFEC" w:themeFill="accent4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8329C5" w14:textId="77777777" w:rsidR="004A235B" w:rsidRPr="004A235B" w:rsidRDefault="004A235B" w:rsidP="00A213B6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4A235B">
              <w:rPr>
                <w:rFonts w:asciiTheme="majorHAnsi" w:hAnsiTheme="majorHAnsi"/>
                <w:bCs/>
                <w:i/>
                <w:sz w:val="22"/>
                <w:szCs w:val="22"/>
              </w:rPr>
              <w:t>Desirable</w:t>
            </w:r>
          </w:p>
        </w:tc>
      </w:tr>
      <w:tr w:rsidR="00B707B6" w:rsidRPr="004A235B" w14:paraId="5EB6DD77" w14:textId="77777777" w:rsidTr="006E31AD">
        <w:tc>
          <w:tcPr>
            <w:tcW w:w="5262" w:type="dxa"/>
            <w:gridSpan w:val="2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FA3FAB" w14:textId="6E697B27" w:rsidR="006D6D77" w:rsidRDefault="006D6D77" w:rsidP="00A213B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7FC4459" w14:textId="57A18EC3" w:rsidR="00B707B6" w:rsidRDefault="00B707B6" w:rsidP="00B707B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707B6">
              <w:rPr>
                <w:rFonts w:asciiTheme="majorHAnsi" w:hAnsiTheme="majorHAnsi" w:cs="Arial"/>
                <w:sz w:val="22"/>
                <w:szCs w:val="22"/>
              </w:rPr>
              <w:t>Knowledge and understanding of issues relating to safeguarding children</w:t>
            </w:r>
            <w:r w:rsidR="006D6D77">
              <w:rPr>
                <w:rFonts w:asciiTheme="majorHAnsi" w:hAnsiTheme="majorHAnsi" w:cs="Arial"/>
                <w:sz w:val="22"/>
                <w:szCs w:val="22"/>
              </w:rPr>
              <w:t xml:space="preserve"> and young people</w:t>
            </w:r>
          </w:p>
          <w:p w14:paraId="6BEEAFCB" w14:textId="3EDB0099" w:rsidR="00E86758" w:rsidRDefault="00E86758" w:rsidP="00B707B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2B2BF2D" w14:textId="77777777" w:rsidR="00E86758" w:rsidRPr="00B707B6" w:rsidRDefault="00E86758" w:rsidP="00B707B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4E5FF8CD" w14:textId="44FADA4B" w:rsidR="00B707B6" w:rsidRPr="004A235B" w:rsidRDefault="00B707B6" w:rsidP="00A213B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5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2D8B57A" w14:textId="4DDED8F7" w:rsidR="00B707B6" w:rsidRPr="004A235B" w:rsidRDefault="00B707B6" w:rsidP="00E350E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707B6" w:rsidRPr="004A235B" w14:paraId="08B35223" w14:textId="77777777" w:rsidTr="00B707B6">
        <w:tc>
          <w:tcPr>
            <w:tcW w:w="9020" w:type="dxa"/>
            <w:gridSpan w:val="3"/>
            <w:shd w:val="clear" w:color="auto" w:fill="B2A1C7" w:themeFill="accent4" w:themeFillTint="9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26F739F" w14:textId="2870EF2E" w:rsidR="00B707B6" w:rsidRPr="00B707B6" w:rsidRDefault="00B707B6" w:rsidP="00A213B6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Experience</w:t>
            </w:r>
          </w:p>
        </w:tc>
      </w:tr>
      <w:tr w:rsidR="00B707B6" w:rsidRPr="004A235B" w14:paraId="2904F2F1" w14:textId="77777777" w:rsidTr="006E31AD">
        <w:tc>
          <w:tcPr>
            <w:tcW w:w="5262" w:type="dxa"/>
            <w:gridSpan w:val="2"/>
            <w:shd w:val="clear" w:color="auto" w:fill="E5DFEC" w:themeFill="accent4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9562F8" w14:textId="77777777" w:rsidR="00B707B6" w:rsidRPr="004A235B" w:rsidRDefault="00B707B6" w:rsidP="00A213B6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4A235B">
              <w:rPr>
                <w:rFonts w:asciiTheme="majorHAnsi" w:hAnsiTheme="majorHAnsi"/>
                <w:bCs/>
                <w:i/>
                <w:sz w:val="22"/>
                <w:szCs w:val="22"/>
              </w:rPr>
              <w:t>Essential</w:t>
            </w:r>
          </w:p>
        </w:tc>
        <w:tc>
          <w:tcPr>
            <w:tcW w:w="3758" w:type="dxa"/>
            <w:shd w:val="clear" w:color="auto" w:fill="E5DFEC" w:themeFill="accent4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028715" w14:textId="77777777" w:rsidR="00B707B6" w:rsidRPr="004A235B" w:rsidRDefault="00B707B6" w:rsidP="00A213B6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4A235B">
              <w:rPr>
                <w:rFonts w:asciiTheme="majorHAnsi" w:hAnsiTheme="majorHAnsi"/>
                <w:bCs/>
                <w:i/>
                <w:sz w:val="22"/>
                <w:szCs w:val="22"/>
              </w:rPr>
              <w:t>Desirable</w:t>
            </w:r>
          </w:p>
        </w:tc>
      </w:tr>
      <w:tr w:rsidR="004A235B" w:rsidRPr="004A235B" w14:paraId="0928E23A" w14:textId="77777777" w:rsidTr="006E31AD">
        <w:tc>
          <w:tcPr>
            <w:tcW w:w="5262" w:type="dxa"/>
            <w:gridSpan w:val="2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9FC0F9" w14:textId="27666409" w:rsidR="00B707B6" w:rsidRDefault="00E64709" w:rsidP="00E350ED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Ideally at least two years e</w:t>
            </w:r>
            <w:r w:rsidR="00E350ED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xperience of working with children / young people in a mental health setting </w:t>
            </w:r>
          </w:p>
          <w:p w14:paraId="4CED18D0" w14:textId="3EDDC0EC" w:rsidR="00E64709" w:rsidRDefault="00E64709" w:rsidP="00E350ED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14:paraId="5C3F0403" w14:textId="2561DBD5" w:rsidR="00E64709" w:rsidRDefault="00E64709" w:rsidP="00E350ED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Experience of working with safeguarding issues</w:t>
            </w:r>
          </w:p>
          <w:p w14:paraId="363B4529" w14:textId="1AD8F403" w:rsidR="00E64709" w:rsidRDefault="00E64709" w:rsidP="00E350ED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14:paraId="1015E0D3" w14:textId="54E640A5" w:rsidR="00E64709" w:rsidRDefault="00E64709" w:rsidP="00E350ED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Experience of multi agency working and liaising across internal &amp; external agencies. </w:t>
            </w:r>
          </w:p>
          <w:p w14:paraId="694D0A18" w14:textId="77777777" w:rsidR="006167EE" w:rsidRDefault="006167EE" w:rsidP="006167E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3D598A5" w14:textId="77777777" w:rsidR="00B707B6" w:rsidRDefault="00B707B6" w:rsidP="004A235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C13582E" w14:textId="4E5050C4" w:rsidR="00B707B6" w:rsidRPr="004A235B" w:rsidRDefault="00B707B6" w:rsidP="004A235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5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EDE825" w14:textId="708903BB" w:rsidR="00B707B6" w:rsidRDefault="00B707B6" w:rsidP="004A235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1F82A51" w14:textId="77777777" w:rsidR="00010BEA" w:rsidRDefault="00010BEA" w:rsidP="00B707B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C302373" w14:textId="77777777" w:rsidR="00010BEA" w:rsidRDefault="00010BEA" w:rsidP="00B707B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D2AAC83" w14:textId="5A1A8F07" w:rsidR="00B707B6" w:rsidRPr="004A235B" w:rsidRDefault="00B707B6" w:rsidP="00010BE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707B6" w:rsidRPr="004A235B" w14:paraId="3FFD147E" w14:textId="77777777" w:rsidTr="00A213B6">
        <w:tc>
          <w:tcPr>
            <w:tcW w:w="9020" w:type="dxa"/>
            <w:gridSpan w:val="3"/>
            <w:shd w:val="clear" w:color="auto" w:fill="B2A1C7" w:themeFill="accent4" w:themeFillTint="9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16377F0" w14:textId="2A2B63F2" w:rsidR="00B707B6" w:rsidRPr="00B707B6" w:rsidRDefault="00B707B6" w:rsidP="00A213B6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Skills</w:t>
            </w:r>
            <w:r w:rsidR="00E64709">
              <w:rPr>
                <w:rFonts w:asciiTheme="majorHAnsi" w:hAnsiTheme="majorHAnsi"/>
                <w:bCs/>
                <w:sz w:val="22"/>
                <w:szCs w:val="22"/>
              </w:rPr>
              <w:t xml:space="preserve"> &amp; Ability</w:t>
            </w:r>
          </w:p>
        </w:tc>
      </w:tr>
      <w:tr w:rsidR="00B707B6" w:rsidRPr="004A235B" w14:paraId="79F856CC" w14:textId="77777777" w:rsidTr="006E31AD">
        <w:tc>
          <w:tcPr>
            <w:tcW w:w="5262" w:type="dxa"/>
            <w:gridSpan w:val="2"/>
            <w:shd w:val="clear" w:color="auto" w:fill="E5DFEC" w:themeFill="accent4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080B99" w14:textId="77777777" w:rsidR="00B707B6" w:rsidRPr="004A235B" w:rsidRDefault="00B707B6" w:rsidP="00A213B6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4A235B">
              <w:rPr>
                <w:rFonts w:asciiTheme="majorHAnsi" w:hAnsiTheme="majorHAnsi"/>
                <w:bCs/>
                <w:i/>
                <w:sz w:val="22"/>
                <w:szCs w:val="22"/>
              </w:rPr>
              <w:t>Essential</w:t>
            </w:r>
          </w:p>
        </w:tc>
        <w:tc>
          <w:tcPr>
            <w:tcW w:w="3758" w:type="dxa"/>
            <w:shd w:val="clear" w:color="auto" w:fill="E5DFEC" w:themeFill="accent4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B1E704" w14:textId="77777777" w:rsidR="00B707B6" w:rsidRPr="004A235B" w:rsidRDefault="00B707B6" w:rsidP="00A213B6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4A235B">
              <w:rPr>
                <w:rFonts w:asciiTheme="majorHAnsi" w:hAnsiTheme="majorHAnsi"/>
                <w:bCs/>
                <w:i/>
                <w:sz w:val="22"/>
                <w:szCs w:val="22"/>
              </w:rPr>
              <w:t>Desirable</w:t>
            </w:r>
          </w:p>
        </w:tc>
      </w:tr>
      <w:tr w:rsidR="00B707B6" w:rsidRPr="004A235B" w14:paraId="01C0161F" w14:textId="77777777" w:rsidTr="006E31AD">
        <w:tc>
          <w:tcPr>
            <w:tcW w:w="5262" w:type="dxa"/>
            <w:gridSpan w:val="2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6C38085" w14:textId="04E08EAA" w:rsidR="00E64709" w:rsidRDefault="00E64709" w:rsidP="00E6470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Ability</w:t>
            </w:r>
            <w:r w:rsidRPr="00B707B6">
              <w:rPr>
                <w:rFonts w:asciiTheme="majorHAnsi" w:hAnsiTheme="majorHAnsi"/>
                <w:sz w:val="22"/>
                <w:szCs w:val="22"/>
              </w:rPr>
              <w:t xml:space="preserve"> to communicate effectively and sensitively with </w:t>
            </w:r>
            <w:r>
              <w:rPr>
                <w:rFonts w:asciiTheme="majorHAnsi" w:hAnsiTheme="majorHAnsi"/>
                <w:sz w:val="22"/>
                <w:szCs w:val="22"/>
              </w:rPr>
              <w:t>children, young people, and their families</w:t>
            </w:r>
          </w:p>
          <w:p w14:paraId="35CDCB40" w14:textId="32FB38A2" w:rsidR="00E64709" w:rsidRDefault="00E64709" w:rsidP="00E6470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401C1EB" w14:textId="7C471EB4" w:rsidR="00E64709" w:rsidRPr="00B707B6" w:rsidRDefault="00E64709" w:rsidP="00E64709">
            <w:pPr>
              <w:rPr>
                <w:rFonts w:asciiTheme="majorHAnsi" w:hAnsiTheme="majorHAnsi"/>
                <w:sz w:val="22"/>
                <w:szCs w:val="22"/>
              </w:rPr>
            </w:pPr>
            <w:r w:rsidRPr="00B707B6">
              <w:rPr>
                <w:rFonts w:asciiTheme="majorHAnsi" w:hAnsiTheme="majorHAnsi"/>
                <w:sz w:val="22"/>
                <w:szCs w:val="22"/>
              </w:rPr>
              <w:t xml:space="preserve">Ability to maintain a reflective stance in emotive/challenging interactions with children and their </w:t>
            </w:r>
            <w:r>
              <w:rPr>
                <w:rFonts w:asciiTheme="majorHAnsi" w:hAnsiTheme="majorHAnsi"/>
                <w:sz w:val="22"/>
                <w:szCs w:val="22"/>
              </w:rPr>
              <w:t>families</w:t>
            </w:r>
          </w:p>
          <w:p w14:paraId="127932A2" w14:textId="77777777" w:rsidR="00E64709" w:rsidRDefault="00E64709" w:rsidP="00E6470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E9837A9" w14:textId="77777777" w:rsidR="00E64709" w:rsidRDefault="00E64709" w:rsidP="00E64709">
            <w:pPr>
              <w:rPr>
                <w:rFonts w:asciiTheme="majorHAnsi" w:hAnsiTheme="majorHAnsi"/>
                <w:sz w:val="22"/>
                <w:szCs w:val="22"/>
              </w:rPr>
            </w:pPr>
            <w:r w:rsidRPr="00B707B6">
              <w:rPr>
                <w:rFonts w:asciiTheme="majorHAnsi" w:hAnsiTheme="majorHAnsi"/>
                <w:sz w:val="22"/>
                <w:szCs w:val="22"/>
              </w:rPr>
              <w:t>Ability to use supervision to reflect on practice</w:t>
            </w:r>
          </w:p>
          <w:p w14:paraId="409C1AD2" w14:textId="77777777" w:rsidR="00E64709" w:rsidRDefault="00E64709" w:rsidP="00E6470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FBDCE9E" w14:textId="77777777" w:rsidR="00E64709" w:rsidRDefault="00E64709" w:rsidP="00E6470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Ability to organise own time and diary </w:t>
            </w:r>
          </w:p>
          <w:p w14:paraId="6FAC658D" w14:textId="77777777" w:rsidR="00E64709" w:rsidRDefault="00E64709" w:rsidP="00E6470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3C0D07A" w14:textId="77777777" w:rsidR="00E64709" w:rsidRDefault="00E64709" w:rsidP="00E6470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Ability to follow policy and make proposal for change</w:t>
            </w:r>
          </w:p>
          <w:p w14:paraId="570AB4B5" w14:textId="77777777" w:rsidR="00E64709" w:rsidRDefault="00E64709" w:rsidP="00E6470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EA66145" w14:textId="3F29A600" w:rsidR="00B707B6" w:rsidRDefault="00E64709" w:rsidP="00B707B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Ability to maintain accurate records</w:t>
            </w:r>
          </w:p>
          <w:p w14:paraId="3C7B4686" w14:textId="77777777" w:rsidR="00E64709" w:rsidRDefault="00E64709" w:rsidP="00B707B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4A8621E" w14:textId="74A2564F" w:rsidR="00B707B6" w:rsidRDefault="00E350ED" w:rsidP="00E350ED">
            <w:pPr>
              <w:spacing w:line="252" w:lineRule="auto"/>
              <w:rPr>
                <w:rFonts w:asciiTheme="majorHAnsi" w:hAnsiTheme="majorHAnsi"/>
                <w:sz w:val="22"/>
                <w:szCs w:val="22"/>
              </w:rPr>
            </w:pPr>
            <w:r w:rsidRPr="00E350ED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Capability to complete academic work at postgraduate diploma level, including IELTS or equivalent to the appropriate level for students with English as a foreign language (BAND D) </w:t>
            </w:r>
            <w:hyperlink r:id="rId10" w:history="1">
              <w:r w:rsidR="00E64709" w:rsidRPr="00595469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https://www.kcl.ac.uk/study/postgraduate/apply/entry-requirements/english-language.aspx</w:t>
              </w:r>
            </w:hyperlink>
          </w:p>
          <w:p w14:paraId="37579169" w14:textId="77777777" w:rsidR="00E64709" w:rsidRDefault="00E64709" w:rsidP="00E350ED">
            <w:pPr>
              <w:spacing w:line="252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5EA229CF" w14:textId="12D603AC" w:rsidR="00E64709" w:rsidRPr="004A235B" w:rsidRDefault="00E64709" w:rsidP="00E350ED">
            <w:pPr>
              <w:spacing w:line="252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5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17819B6" w14:textId="77777777" w:rsidR="00E64709" w:rsidRPr="00FC64E5" w:rsidRDefault="00E64709" w:rsidP="00E64709">
            <w:pPr>
              <w:rPr>
                <w:rFonts w:asciiTheme="majorHAnsi" w:hAnsiTheme="majorHAnsi"/>
                <w:sz w:val="22"/>
                <w:szCs w:val="22"/>
              </w:rPr>
            </w:pPr>
            <w:r w:rsidRPr="00FC64E5">
              <w:rPr>
                <w:rFonts w:asciiTheme="majorHAnsi" w:hAnsiTheme="majorHAnsi"/>
                <w:sz w:val="22"/>
                <w:szCs w:val="22"/>
              </w:rPr>
              <w:lastRenderedPageBreak/>
              <w:t>Understanding of evidence based practice and the ability to demonstrate how this influences clinical practice</w:t>
            </w:r>
          </w:p>
          <w:p w14:paraId="6796080F" w14:textId="61540C8D" w:rsidR="00B707B6" w:rsidRPr="004A235B" w:rsidRDefault="00B707B6" w:rsidP="00A213B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A235B" w:rsidRPr="004A235B" w14:paraId="7795575D" w14:textId="77777777" w:rsidTr="006E31AD">
        <w:tc>
          <w:tcPr>
            <w:tcW w:w="5262" w:type="dxa"/>
            <w:gridSpan w:val="2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7B8D3C" w14:textId="0D024076" w:rsidR="004A235B" w:rsidRPr="004A235B" w:rsidRDefault="004A235B" w:rsidP="004A235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5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E5F930" w14:textId="69D4FC13" w:rsidR="004A235B" w:rsidRPr="004A235B" w:rsidRDefault="004A235B" w:rsidP="004A235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E31AD" w14:paraId="2C8BE8FF" w14:textId="77777777" w:rsidTr="006E31AD"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765CB1" w14:textId="77777777" w:rsidR="006E31AD" w:rsidRDefault="006E31AD">
            <w:pPr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Personal attributes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ECEBF41" w14:textId="77777777" w:rsidR="006E31AD" w:rsidRDefault="006E31AD">
            <w:pPr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6E31AD" w14:paraId="6DBAC09E" w14:textId="77777777" w:rsidTr="006E31AD"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7643F3" w14:textId="77777777" w:rsidR="006E31AD" w:rsidRDefault="006E31AD">
            <w:pPr>
              <w:rPr>
                <w:rFonts w:asciiTheme="majorHAnsi" w:hAnsiTheme="majorHAnsi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i/>
                <w:iCs/>
                <w:sz w:val="22"/>
                <w:szCs w:val="22"/>
                <w:lang w:val="en-US"/>
              </w:rPr>
              <w:t>Essential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19756D" w14:textId="77777777" w:rsidR="006E31AD" w:rsidRDefault="006E31AD">
            <w:pPr>
              <w:rPr>
                <w:rFonts w:asciiTheme="majorHAnsi" w:hAnsiTheme="majorHAnsi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i/>
                <w:iCs/>
                <w:sz w:val="22"/>
                <w:szCs w:val="22"/>
                <w:lang w:val="en-US"/>
              </w:rPr>
              <w:t xml:space="preserve">Desirable </w:t>
            </w:r>
          </w:p>
        </w:tc>
      </w:tr>
      <w:tr w:rsidR="006E31AD" w14:paraId="71303E58" w14:textId="77777777" w:rsidTr="006E31AD"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07C6E6D" w14:textId="77777777" w:rsidR="006E31AD" w:rsidRDefault="006E31AD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Warm, creative and engaging </w:t>
            </w:r>
          </w:p>
          <w:p w14:paraId="30A51D58" w14:textId="77777777" w:rsidR="006E31AD" w:rsidRDefault="006E31AD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14:paraId="49639954" w14:textId="77777777" w:rsidR="006E31AD" w:rsidRDefault="006E31AD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Strong communication skills </w:t>
            </w:r>
          </w:p>
          <w:p w14:paraId="0CFDF5A0" w14:textId="77777777" w:rsidR="006E31AD" w:rsidRDefault="006E31AD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14:paraId="05C4A0E5" w14:textId="77777777" w:rsidR="006E31AD" w:rsidRDefault="006E31AD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Approachable </w:t>
            </w:r>
          </w:p>
          <w:p w14:paraId="635D1348" w14:textId="77777777" w:rsidR="006E31AD" w:rsidRDefault="006E31AD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14:paraId="04B9A3CD" w14:textId="77777777" w:rsidR="006E31AD" w:rsidRDefault="006E31AD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Ability to multi task in a fast-paced environment</w:t>
            </w:r>
          </w:p>
          <w:p w14:paraId="60CD9F80" w14:textId="77777777" w:rsidR="006E31AD" w:rsidRDefault="006E31AD">
            <w:pPr>
              <w:widowControl w:val="0"/>
              <w:tabs>
                <w:tab w:val="left" w:pos="821"/>
              </w:tabs>
              <w:autoSpaceDE w:val="0"/>
              <w:autoSpaceDN w:val="0"/>
              <w:spacing w:before="2"/>
              <w:ind w:right="221"/>
              <w:rPr>
                <w:rFonts w:asciiTheme="majorHAnsi" w:hAnsiTheme="majorHAnsi" w:cstheme="majorHAnsi"/>
                <w:lang w:val="en-US"/>
              </w:rPr>
            </w:pPr>
          </w:p>
          <w:p w14:paraId="4B6CDBE6" w14:textId="77777777" w:rsidR="006E31AD" w:rsidRDefault="006E31AD">
            <w:pPr>
              <w:widowControl w:val="0"/>
              <w:tabs>
                <w:tab w:val="left" w:pos="821"/>
              </w:tabs>
              <w:autoSpaceDE w:val="0"/>
              <w:autoSpaceDN w:val="0"/>
              <w:spacing w:before="2"/>
              <w:ind w:right="221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Passionate</w:t>
            </w:r>
            <w:r>
              <w:rPr>
                <w:rFonts w:asciiTheme="majorHAnsi" w:hAnsiTheme="majorHAnsi" w:cstheme="majorHAnsi"/>
                <w:spacing w:val="-3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lang w:val="en-US"/>
              </w:rPr>
              <w:t>about</w:t>
            </w:r>
            <w:r>
              <w:rPr>
                <w:rFonts w:asciiTheme="majorHAnsi" w:hAnsiTheme="majorHAnsi" w:cstheme="majorHAnsi"/>
                <w:spacing w:val="-3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lang w:val="en-US"/>
              </w:rPr>
              <w:t>supporting</w:t>
            </w:r>
            <w:r>
              <w:rPr>
                <w:rFonts w:asciiTheme="majorHAnsi" w:hAnsiTheme="majorHAnsi" w:cstheme="majorHAnsi"/>
                <w:spacing w:val="-6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lang w:val="en-US"/>
              </w:rPr>
              <w:t>the</w:t>
            </w:r>
            <w:r>
              <w:rPr>
                <w:rFonts w:asciiTheme="majorHAnsi" w:hAnsiTheme="majorHAnsi" w:cstheme="majorHAnsi"/>
                <w:spacing w:val="-2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lang w:val="en-US"/>
              </w:rPr>
              <w:t>mental</w:t>
            </w:r>
            <w:r>
              <w:rPr>
                <w:rFonts w:asciiTheme="majorHAnsi" w:hAnsiTheme="majorHAnsi" w:cstheme="majorHAnsi"/>
                <w:spacing w:val="-6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lang w:val="en-US"/>
              </w:rPr>
              <w:t>wellbeing</w:t>
            </w:r>
            <w:r>
              <w:rPr>
                <w:rFonts w:asciiTheme="majorHAnsi" w:hAnsiTheme="majorHAnsi" w:cstheme="majorHAnsi"/>
                <w:spacing w:val="-4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lang w:val="en-US"/>
              </w:rPr>
              <w:t>of</w:t>
            </w:r>
            <w:r>
              <w:rPr>
                <w:rFonts w:asciiTheme="majorHAnsi" w:hAnsiTheme="majorHAnsi" w:cstheme="majorHAnsi"/>
                <w:spacing w:val="-2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lang w:val="en-US"/>
              </w:rPr>
              <w:t>girls</w:t>
            </w:r>
            <w:r>
              <w:rPr>
                <w:rFonts w:asciiTheme="majorHAnsi" w:hAnsiTheme="majorHAnsi" w:cstheme="majorHAnsi"/>
                <w:spacing w:val="-3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lang w:val="en-US"/>
              </w:rPr>
              <w:t>from</w:t>
            </w:r>
            <w:r>
              <w:rPr>
                <w:rFonts w:asciiTheme="majorHAnsi" w:hAnsiTheme="majorHAnsi" w:cstheme="majorHAnsi"/>
                <w:spacing w:val="-5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lang w:val="en-US"/>
              </w:rPr>
              <w:t>the</w:t>
            </w:r>
            <w:r>
              <w:rPr>
                <w:rFonts w:asciiTheme="majorHAnsi" w:hAnsiTheme="majorHAnsi" w:cstheme="majorHAnsi"/>
                <w:spacing w:val="-6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lang w:val="en-US"/>
              </w:rPr>
              <w:t>Orthodox</w:t>
            </w:r>
            <w:r>
              <w:rPr>
                <w:rFonts w:asciiTheme="majorHAnsi" w:hAnsiTheme="majorHAnsi" w:cstheme="majorHAnsi"/>
                <w:spacing w:val="-3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lang w:val="en-US"/>
              </w:rPr>
              <w:t>Jewish community in navigating their</w:t>
            </w:r>
            <w:r>
              <w:rPr>
                <w:rFonts w:asciiTheme="majorHAnsi" w:hAnsiTheme="majorHAnsi" w:cstheme="majorHAnsi"/>
                <w:spacing w:val="-3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lang w:val="en-US"/>
              </w:rPr>
              <w:t>adolescence</w:t>
            </w:r>
          </w:p>
          <w:p w14:paraId="2A3CDDB3" w14:textId="77777777" w:rsidR="006E31AD" w:rsidRDefault="006E31AD">
            <w:pPr>
              <w:rPr>
                <w:rFonts w:asciiTheme="majorHAnsi" w:hAnsiTheme="majorHAnsi"/>
                <w:i/>
                <w:iCs/>
                <w:sz w:val="22"/>
                <w:szCs w:val="22"/>
                <w:lang w:val="en-US"/>
              </w:rPr>
            </w:pPr>
          </w:p>
          <w:p w14:paraId="7C11D904" w14:textId="77777777" w:rsidR="006E31AD" w:rsidRDefault="006E31AD">
            <w:pPr>
              <w:rPr>
                <w:rFonts w:asciiTheme="majorHAnsi" w:hAnsiTheme="majorHAnsi"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3BF691C" w14:textId="77777777" w:rsidR="006E31AD" w:rsidRDefault="006E31AD">
            <w:pPr>
              <w:rPr>
                <w:rFonts w:asciiTheme="majorHAnsi" w:hAnsiTheme="majorHAnsi"/>
                <w:i/>
                <w:iCs/>
                <w:sz w:val="22"/>
                <w:szCs w:val="22"/>
                <w:lang w:val="en-US"/>
              </w:rPr>
            </w:pPr>
          </w:p>
        </w:tc>
      </w:tr>
    </w:tbl>
    <w:p w14:paraId="4461E12F" w14:textId="77777777" w:rsidR="004A235B" w:rsidRDefault="004A235B" w:rsidP="00010BEA">
      <w:pPr>
        <w:jc w:val="center"/>
        <w:rPr>
          <w:rFonts w:asciiTheme="majorHAnsi" w:hAnsiTheme="majorHAnsi"/>
          <w:b/>
          <w:sz w:val="22"/>
          <w:szCs w:val="22"/>
        </w:rPr>
      </w:pPr>
    </w:p>
    <w:sectPr w:rsidR="004A235B" w:rsidSect="00385A5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F0EF9" w14:textId="77777777" w:rsidR="00DF0A1D" w:rsidRDefault="00DF0A1D" w:rsidP="00B87EC5">
      <w:r>
        <w:separator/>
      </w:r>
    </w:p>
  </w:endnote>
  <w:endnote w:type="continuationSeparator" w:id="0">
    <w:p w14:paraId="234E2FDA" w14:textId="77777777" w:rsidR="00DF0A1D" w:rsidRDefault="00DF0A1D" w:rsidP="00B8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9EBE5" w14:textId="77777777" w:rsidR="00DF0A1D" w:rsidRDefault="00DF0A1D" w:rsidP="00B87EC5">
      <w:r>
        <w:separator/>
      </w:r>
    </w:p>
  </w:footnote>
  <w:footnote w:type="continuationSeparator" w:id="0">
    <w:p w14:paraId="3EDC65CD" w14:textId="77777777" w:rsidR="00DF0A1D" w:rsidRDefault="00DF0A1D" w:rsidP="00B87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77BC"/>
    <w:multiLevelType w:val="hybridMultilevel"/>
    <w:tmpl w:val="8886E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57294"/>
    <w:multiLevelType w:val="hybridMultilevel"/>
    <w:tmpl w:val="BE14B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F200A"/>
    <w:multiLevelType w:val="hybridMultilevel"/>
    <w:tmpl w:val="BE22B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B5BF0"/>
    <w:multiLevelType w:val="hybridMultilevel"/>
    <w:tmpl w:val="AB4C0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941EA"/>
    <w:multiLevelType w:val="hybridMultilevel"/>
    <w:tmpl w:val="BEB81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879C8"/>
    <w:multiLevelType w:val="hybridMultilevel"/>
    <w:tmpl w:val="6E648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D22D7"/>
    <w:multiLevelType w:val="hybridMultilevel"/>
    <w:tmpl w:val="93B4E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95509"/>
    <w:multiLevelType w:val="hybridMultilevel"/>
    <w:tmpl w:val="0018F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312806">
    <w:abstractNumId w:val="2"/>
  </w:num>
  <w:num w:numId="2" w16cid:durableId="1535076283">
    <w:abstractNumId w:val="1"/>
  </w:num>
  <w:num w:numId="3" w16cid:durableId="324631270">
    <w:abstractNumId w:val="7"/>
  </w:num>
  <w:num w:numId="4" w16cid:durableId="1285305635">
    <w:abstractNumId w:val="5"/>
  </w:num>
  <w:num w:numId="5" w16cid:durableId="80495237">
    <w:abstractNumId w:val="6"/>
  </w:num>
  <w:num w:numId="6" w16cid:durableId="301273251">
    <w:abstractNumId w:val="3"/>
  </w:num>
  <w:num w:numId="7" w16cid:durableId="1158763776">
    <w:abstractNumId w:val="4"/>
  </w:num>
  <w:num w:numId="8" w16cid:durableId="276260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EC5"/>
    <w:rsid w:val="00010BEA"/>
    <w:rsid w:val="002533F8"/>
    <w:rsid w:val="002F583F"/>
    <w:rsid w:val="00385A58"/>
    <w:rsid w:val="004A235B"/>
    <w:rsid w:val="00531927"/>
    <w:rsid w:val="0057591A"/>
    <w:rsid w:val="006167EE"/>
    <w:rsid w:val="006C3D9F"/>
    <w:rsid w:val="006D6D77"/>
    <w:rsid w:val="006E31AD"/>
    <w:rsid w:val="00A20344"/>
    <w:rsid w:val="00B707B6"/>
    <w:rsid w:val="00B87EC5"/>
    <w:rsid w:val="00C659B6"/>
    <w:rsid w:val="00DC7D11"/>
    <w:rsid w:val="00DE0C3F"/>
    <w:rsid w:val="00DF0A1D"/>
    <w:rsid w:val="00E33A69"/>
    <w:rsid w:val="00E350ED"/>
    <w:rsid w:val="00E64709"/>
    <w:rsid w:val="00E86758"/>
    <w:rsid w:val="00E9089A"/>
    <w:rsid w:val="00FD3963"/>
    <w:rsid w:val="00FF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2FA3FA"/>
  <w14:defaultImageDpi w14:val="300"/>
  <w15:docId w15:val="{46431741-D645-4BC3-B782-9DDD6082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B87EC5"/>
    <w:pPr>
      <w:keepNext/>
      <w:outlineLvl w:val="0"/>
    </w:pPr>
    <w:rPr>
      <w:rFonts w:ascii="Arial" w:eastAsia="Times New Roman" w:hAnsi="Arial" w:cs="Times New Roman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E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EC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87E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EC5"/>
    <w:rPr>
      <w:lang w:val="en-GB"/>
    </w:rPr>
  </w:style>
  <w:style w:type="character" w:styleId="CommentReference">
    <w:name w:val="annotation reference"/>
    <w:uiPriority w:val="99"/>
    <w:semiHidden/>
    <w:unhideWhenUsed/>
    <w:rsid w:val="00B87E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EC5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EC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E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EC5"/>
    <w:rPr>
      <w:rFonts w:ascii="Lucida Grande" w:hAnsi="Lucida Grande" w:cs="Lucida Grande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rsid w:val="00B87EC5"/>
    <w:rPr>
      <w:rFonts w:ascii="Arial" w:eastAsia="Times New Roman" w:hAnsi="Arial" w:cs="Times New Roman"/>
      <w:b/>
      <w:szCs w:val="20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FF02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23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23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1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kcl.ac.uk/study/postgraduate/apply/entry-requirements/english-language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91ECDA421C746A5E07D89C8E0E4AE" ma:contentTypeVersion="12" ma:contentTypeDescription="Create a new document." ma:contentTypeScope="" ma:versionID="618bdce1307e770b28bb291d9fe254e1">
  <xsd:schema xmlns:xsd="http://www.w3.org/2001/XMLSchema" xmlns:xs="http://www.w3.org/2001/XMLSchema" xmlns:p="http://schemas.microsoft.com/office/2006/metadata/properties" xmlns:ns3="f0d05855-67bc-4142-a1f8-8040276fe728" xmlns:ns4="8db19643-da38-4bf5-8e95-9c6450c6d554" targetNamespace="http://schemas.microsoft.com/office/2006/metadata/properties" ma:root="true" ma:fieldsID="e77817c3dc8a97ed44b13d2db3c81aa7" ns3:_="" ns4:_="">
    <xsd:import namespace="f0d05855-67bc-4142-a1f8-8040276fe728"/>
    <xsd:import namespace="8db19643-da38-4bf5-8e95-9c6450c6d5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05855-67bc-4142-a1f8-8040276fe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19643-da38-4bf5-8e95-9c6450c6d5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209240-96A0-4EF4-81AD-B7A6C9B00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05855-67bc-4142-a1f8-8040276fe728"/>
    <ds:schemaRef ds:uri="8db19643-da38-4bf5-8e95-9c6450c6d5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2F25D3-7F6C-4765-AFE8-1320681AF0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9A0F5A-EE4F-41D5-A577-97E8F952AC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Elmer</dc:creator>
  <cp:keywords/>
  <dc:description/>
  <cp:lastModifiedBy>Ariella Aghai</cp:lastModifiedBy>
  <cp:revision>2</cp:revision>
  <dcterms:created xsi:type="dcterms:W3CDTF">2022-11-23T10:13:00Z</dcterms:created>
  <dcterms:modified xsi:type="dcterms:W3CDTF">2022-11-23T10:13:00Z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0x010100ECD91ECDA421C746A5E07D89C8E0E4AE</vt:lpwstr>
  </property>
</Properties>
</file>